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AF1" w:rsidRDefault="00BD6AF1">
      <w:r>
        <w:t>From the Board of Trustees:</w:t>
      </w:r>
    </w:p>
    <w:p w:rsidR="00BB3615" w:rsidRDefault="00F60577">
      <w:r>
        <w:t xml:space="preserve">One of the things this shutdown brought to light </w:t>
      </w:r>
      <w:r w:rsidR="00B40AFC">
        <w:t xml:space="preserve">to the Trustees </w:t>
      </w:r>
      <w:r>
        <w:t>was that our bylaws and constitution</w:t>
      </w:r>
      <w:r w:rsidR="002E3912">
        <w:t xml:space="preserve"> desperately</w:t>
      </w:r>
      <w:r>
        <w:t xml:space="preserve"> needed to be updated.  </w:t>
      </w:r>
      <w:r w:rsidR="00DE0D94">
        <w:t>We found that n</w:t>
      </w:r>
      <w:r>
        <w:t>ot only were there numerous conflicts between the two documents</w:t>
      </w:r>
      <w:r w:rsidR="001772F0">
        <w:t xml:space="preserve">, </w:t>
      </w:r>
      <w:r w:rsidR="00DE0D94">
        <w:t xml:space="preserve">that </w:t>
      </w:r>
      <w:r>
        <w:t xml:space="preserve">many “past practices” </w:t>
      </w:r>
      <w:r w:rsidR="00DE0D94">
        <w:t>which</w:t>
      </w:r>
      <w:r>
        <w:t xml:space="preserve"> had bee</w:t>
      </w:r>
      <w:r w:rsidR="00503D77">
        <w:t>n voted on by the Trustees and M</w:t>
      </w:r>
      <w:r>
        <w:t>embership had not been updated in the bylaws</w:t>
      </w:r>
      <w:r w:rsidR="001772F0">
        <w:t xml:space="preserve">, </w:t>
      </w:r>
      <w:r w:rsidR="008921E2">
        <w:t xml:space="preserve">and </w:t>
      </w:r>
      <w:r w:rsidR="00DE0D94">
        <w:t xml:space="preserve">that </w:t>
      </w:r>
      <w:r w:rsidR="001772F0">
        <w:t>t</w:t>
      </w:r>
      <w:r w:rsidR="002C6AC8">
        <w:t>here were no documented provisions for operating under an emergency situation such as this one</w:t>
      </w:r>
      <w:r w:rsidR="008921E2">
        <w:t xml:space="preserve">.  </w:t>
      </w:r>
      <w:r w:rsidR="001772F0">
        <w:t xml:space="preserve">But most importantly, </w:t>
      </w:r>
      <w:r w:rsidR="00DE0D94">
        <w:t xml:space="preserve">we found that </w:t>
      </w:r>
      <w:r w:rsidR="001772F0">
        <w:t>they were lacking things required per the Not for Profit Corporate Law</w:t>
      </w:r>
      <w:r w:rsidR="00C148D7">
        <w:t>, which is what we operate under</w:t>
      </w:r>
      <w:r w:rsidR="001772F0">
        <w:t xml:space="preserve">.  </w:t>
      </w:r>
      <w:r w:rsidR="00C148D7">
        <w:t>In addition, we</w:t>
      </w:r>
      <w:r w:rsidR="008921E2">
        <w:t xml:space="preserve"> felt there was a level of transparency that was previously lacking.  </w:t>
      </w:r>
      <w:r w:rsidR="00044B1C">
        <w:t xml:space="preserve">So with all of these things in mind </w:t>
      </w:r>
      <w:r w:rsidR="00D76137">
        <w:t>the Trustees</w:t>
      </w:r>
      <w:r w:rsidR="00044B1C">
        <w:t xml:space="preserve"> </w:t>
      </w:r>
      <w:r w:rsidR="005C6161">
        <w:t xml:space="preserve">formed a committee and also </w:t>
      </w:r>
      <w:r w:rsidR="00044B1C">
        <w:t xml:space="preserve">hired </w:t>
      </w:r>
      <w:proofErr w:type="spellStart"/>
      <w:r w:rsidR="00044B1C">
        <w:t>Trainor</w:t>
      </w:r>
      <w:proofErr w:type="spellEnd"/>
      <w:r w:rsidR="00044B1C">
        <w:t xml:space="preserve"> Law Firm, </w:t>
      </w:r>
      <w:r w:rsidR="00D76137">
        <w:t>(</w:t>
      </w:r>
      <w:r w:rsidR="00044B1C">
        <w:t xml:space="preserve">a law firm that specializes in </w:t>
      </w:r>
      <w:r w:rsidR="00855A26">
        <w:t xml:space="preserve">not for profit </w:t>
      </w:r>
      <w:r w:rsidR="00044B1C">
        <w:t>corporate law</w:t>
      </w:r>
      <w:r w:rsidR="00D76137">
        <w:t>)</w:t>
      </w:r>
      <w:r w:rsidR="00044B1C">
        <w:t xml:space="preserve">, to review our bylaws and constitution for legality, conflicting issues and best practices.  The attached document </w:t>
      </w:r>
      <w:r w:rsidR="00720D5D">
        <w:t xml:space="preserve">combines the two previous ones and </w:t>
      </w:r>
      <w:r w:rsidR="00044B1C">
        <w:t>is the result of th</w:t>
      </w:r>
      <w:r w:rsidR="00720D5D">
        <w:t xml:space="preserve">e </w:t>
      </w:r>
      <w:r w:rsidR="009538E3">
        <w:t>collaboration</w:t>
      </w:r>
      <w:r w:rsidR="00720D5D">
        <w:t xml:space="preserve"> be</w:t>
      </w:r>
      <w:r w:rsidR="009538E3">
        <w:t xml:space="preserve">tween the </w:t>
      </w:r>
      <w:r w:rsidR="000E361C">
        <w:t xml:space="preserve">Trustees </w:t>
      </w:r>
      <w:r w:rsidR="009538E3">
        <w:t xml:space="preserve">committee and </w:t>
      </w:r>
      <w:proofErr w:type="spellStart"/>
      <w:r w:rsidR="009538E3">
        <w:t>Trainor</w:t>
      </w:r>
      <w:proofErr w:type="spellEnd"/>
      <w:r w:rsidR="009538E3">
        <w:t xml:space="preserve"> Law Firm</w:t>
      </w:r>
      <w:r w:rsidR="003219B5">
        <w:t>.  W</w:t>
      </w:r>
      <w:r w:rsidR="00D50087">
        <w:t>e present</w:t>
      </w:r>
      <w:r w:rsidR="00B40AFC">
        <w:t>ed</w:t>
      </w:r>
      <w:r w:rsidR="00D50087">
        <w:t xml:space="preserve"> </w:t>
      </w:r>
      <w:r w:rsidR="003219B5">
        <w:t xml:space="preserve">this </w:t>
      </w:r>
      <w:r w:rsidR="000E361C">
        <w:t xml:space="preserve">document </w:t>
      </w:r>
      <w:r w:rsidR="00B40AFC">
        <w:t xml:space="preserve">at the April 19, 2021 Club meeting and want to get it out </w:t>
      </w:r>
      <w:r w:rsidR="003219B5">
        <w:t xml:space="preserve">to </w:t>
      </w:r>
      <w:r w:rsidR="00B40AFC">
        <w:t>everyone that was not at the meeting and/or did not get a copy so that you can revi</w:t>
      </w:r>
      <w:r w:rsidR="00D50087">
        <w:t xml:space="preserve">ew </w:t>
      </w:r>
      <w:r w:rsidR="00B40AFC">
        <w:t xml:space="preserve">it </w:t>
      </w:r>
      <w:r w:rsidR="00D50087">
        <w:t>and</w:t>
      </w:r>
      <w:r w:rsidR="00B40AFC">
        <w:t xml:space="preserve"> </w:t>
      </w:r>
      <w:r w:rsidR="000E361C">
        <w:t xml:space="preserve">we can </w:t>
      </w:r>
      <w:r w:rsidR="00B40AFC">
        <w:t>address any</w:t>
      </w:r>
      <w:r w:rsidR="00D50087">
        <w:t xml:space="preserve"> </w:t>
      </w:r>
      <w:r w:rsidR="00B40AFC">
        <w:t>questions/</w:t>
      </w:r>
      <w:r w:rsidR="00D50087">
        <w:t>comments</w:t>
      </w:r>
      <w:r w:rsidR="009538E3">
        <w:t>.</w:t>
      </w:r>
      <w:r w:rsidR="002D23C2">
        <w:t xml:space="preserve">  </w:t>
      </w:r>
      <w:r w:rsidR="00B40AFC">
        <w:t xml:space="preserve">We have also posted the document on the club website where you </w:t>
      </w:r>
      <w:r w:rsidR="002D23C2">
        <w:t xml:space="preserve">can </w:t>
      </w:r>
      <w:r w:rsidR="00B40AFC">
        <w:t xml:space="preserve">also </w:t>
      </w:r>
      <w:r w:rsidR="002D23C2">
        <w:t xml:space="preserve">access the </w:t>
      </w:r>
      <w:r w:rsidR="00B40AFC">
        <w:t>current</w:t>
      </w:r>
      <w:r w:rsidR="002D23C2">
        <w:t xml:space="preserve"> documents</w:t>
      </w:r>
      <w:r w:rsidR="000E361C">
        <w:t xml:space="preserve"> for comparison</w:t>
      </w:r>
      <w:r w:rsidR="00B40AFC">
        <w:t>.</w:t>
      </w:r>
      <w:r w:rsidR="009538E3">
        <w:t xml:space="preserve">   </w:t>
      </w:r>
      <w:r w:rsidR="00D50087">
        <w:t xml:space="preserve">Per our current bylaws, any amendment(s) to the bylaws need to be presented at a regular monthly meeting and then tabled for 30 days before being voted on by the Membership.  </w:t>
      </w:r>
      <w:r w:rsidR="00720D5D">
        <w:t xml:space="preserve"> </w:t>
      </w:r>
      <w:r w:rsidR="00601A5B">
        <w:t>At the April 1</w:t>
      </w:r>
      <w:r w:rsidR="004E054C">
        <w:t>9</w:t>
      </w:r>
      <w:r w:rsidR="00601A5B">
        <w:t>, 2021 club membership meeting we present</w:t>
      </w:r>
      <w:r w:rsidR="00B40AFC">
        <w:t>ed</w:t>
      </w:r>
      <w:r w:rsidR="00601A5B">
        <w:t xml:space="preserve"> these bylaws and </w:t>
      </w:r>
      <w:r w:rsidR="00C95B65">
        <w:t xml:space="preserve">subsequently tabled them </w:t>
      </w:r>
      <w:r w:rsidR="00D76137">
        <w:t xml:space="preserve">for the </w:t>
      </w:r>
      <w:r w:rsidR="00BD6AF1">
        <w:t xml:space="preserve">required </w:t>
      </w:r>
      <w:r w:rsidR="00601A5B">
        <w:t xml:space="preserve">30 days </w:t>
      </w:r>
      <w:r w:rsidR="00BD6AF1">
        <w:t xml:space="preserve">so that </w:t>
      </w:r>
      <w:r w:rsidR="00601A5B">
        <w:t xml:space="preserve">they can be </w:t>
      </w:r>
      <w:r w:rsidR="00D76137">
        <w:t>discussed and</w:t>
      </w:r>
      <w:r w:rsidR="00BD6AF1">
        <w:t xml:space="preserve"> </w:t>
      </w:r>
      <w:r w:rsidR="00601A5B">
        <w:t xml:space="preserve">voted on at the May </w:t>
      </w:r>
      <w:r w:rsidR="004E054C">
        <w:t>17</w:t>
      </w:r>
      <w:r w:rsidR="00601A5B">
        <w:t>, 2021 club membership meeting</w:t>
      </w:r>
      <w:r w:rsidR="00D76137">
        <w:t>.  As you know the annual elections have</w:t>
      </w:r>
      <w:r w:rsidR="00C95B65">
        <w:t xml:space="preserve"> also</w:t>
      </w:r>
      <w:r w:rsidR="00D76137">
        <w:t xml:space="preserve"> been postponed until the May 17, 2021 club membership meeting, which will be held outside under the pavilion at 7:00pm.</w:t>
      </w:r>
      <w:r w:rsidR="00601A5B">
        <w:t xml:space="preserve"> </w:t>
      </w:r>
      <w:r w:rsidR="00D76137">
        <w:t xml:space="preserve">This should allow for the most participation from Membership regarding this document.  </w:t>
      </w:r>
      <w:r w:rsidR="00601A5B">
        <w:t xml:space="preserve">If you have any questions on this document or would like to discuss </w:t>
      </w:r>
      <w:r w:rsidR="003955A6">
        <w:t>i</w:t>
      </w:r>
      <w:r w:rsidR="00601A5B">
        <w:t xml:space="preserve">t further please feel free to reach out to </w:t>
      </w:r>
      <w:r w:rsidR="007F2C73">
        <w:t xml:space="preserve">any </w:t>
      </w:r>
      <w:r w:rsidR="00601A5B">
        <w:t>one of the Trustees</w:t>
      </w:r>
      <w:r w:rsidR="00BD6AF1">
        <w:t xml:space="preserve"> listed below</w:t>
      </w:r>
      <w:r w:rsidR="00601A5B">
        <w:t>.</w:t>
      </w:r>
      <w:r w:rsidR="007E5CD7">
        <w:t xml:space="preserve">  We look forward to seeing you out on the range and hope things will return to “normal” sometime soon.  Stay safe.</w:t>
      </w:r>
      <w:r w:rsidR="00BB3615">
        <w:t xml:space="preserve">  </w:t>
      </w:r>
    </w:p>
    <w:p w:rsidR="003955A6" w:rsidRDefault="00BB3615">
      <w:r>
        <w:t>Respectfully,</w:t>
      </w:r>
    </w:p>
    <w:p w:rsidR="00BB3615" w:rsidRPr="007F2C73" w:rsidRDefault="00BB3615">
      <w:pPr>
        <w:rPr>
          <w:b/>
          <w:sz w:val="28"/>
          <w:szCs w:val="28"/>
        </w:rPr>
      </w:pPr>
      <w:r w:rsidRPr="007F2C73">
        <w:rPr>
          <w:b/>
          <w:sz w:val="28"/>
          <w:szCs w:val="28"/>
        </w:rPr>
        <w:t>The Board of Trustees</w:t>
      </w:r>
    </w:p>
    <w:p w:rsidR="00BD6AF1" w:rsidRDefault="00BD6AF1">
      <w:r>
        <w:t xml:space="preserve">Diane </w:t>
      </w:r>
      <w:proofErr w:type="spellStart"/>
      <w:r>
        <w:t>Schena</w:t>
      </w:r>
      <w:proofErr w:type="spellEnd"/>
      <w:r>
        <w:t>, 518-275-1342, dischena6@gmail.com</w:t>
      </w:r>
    </w:p>
    <w:p w:rsidR="00BD6AF1" w:rsidRDefault="00BD6AF1" w:rsidP="00BD6AF1">
      <w:r>
        <w:t>Dan Scripter, 518-588-0312</w:t>
      </w:r>
    </w:p>
    <w:p w:rsidR="00BD6AF1" w:rsidRDefault="00BD6AF1" w:rsidP="00BD6AF1">
      <w:r>
        <w:t>Cliff Miller, 518-429-9440, cmille12@nycap.rr.com</w:t>
      </w:r>
    </w:p>
    <w:p w:rsidR="00BD6AF1" w:rsidRDefault="00BD6AF1" w:rsidP="00BD6AF1">
      <w:r>
        <w:t>Ed Martin, 518-424-1533, e.t.martin1951@gmail.com</w:t>
      </w:r>
    </w:p>
    <w:p w:rsidR="003955A6" w:rsidRDefault="003955A6">
      <w:r>
        <w:t xml:space="preserve">Pete </w:t>
      </w:r>
      <w:proofErr w:type="spellStart"/>
      <w:r>
        <w:t>Henningson</w:t>
      </w:r>
      <w:proofErr w:type="spellEnd"/>
      <w:r>
        <w:t>,</w:t>
      </w:r>
      <w:r w:rsidR="00057094">
        <w:t xml:space="preserve"> 518-636-5351, henningson612@gmail.com</w:t>
      </w:r>
      <w:r>
        <w:t xml:space="preserve"> </w:t>
      </w:r>
    </w:p>
    <w:p w:rsidR="00024753" w:rsidRDefault="00044B1C">
      <w:r>
        <w:t xml:space="preserve"> </w:t>
      </w:r>
      <w:r w:rsidR="00503D77">
        <w:t xml:space="preserve"> </w:t>
      </w:r>
    </w:p>
    <w:sectPr w:rsidR="00024753" w:rsidSect="00B343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0831BE"/>
    <w:rsid w:val="00044B1C"/>
    <w:rsid w:val="00057094"/>
    <w:rsid w:val="000831BE"/>
    <w:rsid w:val="000E361C"/>
    <w:rsid w:val="001772F0"/>
    <w:rsid w:val="002C6AC8"/>
    <w:rsid w:val="002D23C2"/>
    <w:rsid w:val="002E3912"/>
    <w:rsid w:val="003219B5"/>
    <w:rsid w:val="003765E3"/>
    <w:rsid w:val="003955A6"/>
    <w:rsid w:val="0043475E"/>
    <w:rsid w:val="004E054C"/>
    <w:rsid w:val="00503D77"/>
    <w:rsid w:val="00513F7F"/>
    <w:rsid w:val="005C6161"/>
    <w:rsid w:val="00601A5B"/>
    <w:rsid w:val="006B7771"/>
    <w:rsid w:val="006E3F88"/>
    <w:rsid w:val="006F608E"/>
    <w:rsid w:val="00720D5D"/>
    <w:rsid w:val="00734BE9"/>
    <w:rsid w:val="007E5CD7"/>
    <w:rsid w:val="007F2C73"/>
    <w:rsid w:val="00855A26"/>
    <w:rsid w:val="008921E2"/>
    <w:rsid w:val="009538E3"/>
    <w:rsid w:val="00AD20F8"/>
    <w:rsid w:val="00B34312"/>
    <w:rsid w:val="00B40AFC"/>
    <w:rsid w:val="00BB3615"/>
    <w:rsid w:val="00BD6AF1"/>
    <w:rsid w:val="00BF3118"/>
    <w:rsid w:val="00C148D7"/>
    <w:rsid w:val="00C7577C"/>
    <w:rsid w:val="00C95B65"/>
    <w:rsid w:val="00D50087"/>
    <w:rsid w:val="00D635DF"/>
    <w:rsid w:val="00D76137"/>
    <w:rsid w:val="00DE0D94"/>
    <w:rsid w:val="00F6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</dc:creator>
  <cp:lastModifiedBy>Diane</cp:lastModifiedBy>
  <cp:revision>33</cp:revision>
  <dcterms:created xsi:type="dcterms:W3CDTF">2021-02-15T16:56:00Z</dcterms:created>
  <dcterms:modified xsi:type="dcterms:W3CDTF">2021-04-19T13:15:00Z</dcterms:modified>
</cp:coreProperties>
</file>